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8F2" w:rsidRPr="004E44A5" w:rsidRDefault="007C5348" w:rsidP="002E3698">
      <w:pPr>
        <w:jc w:val="right"/>
        <w:rPr>
          <w:b/>
          <w:bCs/>
        </w:rPr>
      </w:pPr>
      <w:r w:rsidRPr="004E44A5">
        <w:rPr>
          <w:b/>
          <w:bCs/>
        </w:rPr>
        <w:t>Приложение №4</w:t>
      </w:r>
    </w:p>
    <w:p w:rsidR="002E3698" w:rsidRPr="004E44A5" w:rsidRDefault="002E3698" w:rsidP="002E3698">
      <w:pPr>
        <w:jc w:val="right"/>
        <w:rPr>
          <w:b/>
        </w:rPr>
      </w:pPr>
      <w:r w:rsidRPr="004E44A5">
        <w:rPr>
          <w:b/>
        </w:rPr>
        <w:t xml:space="preserve">к </w:t>
      </w:r>
      <w:r w:rsidR="002D5874" w:rsidRPr="004E44A5">
        <w:rPr>
          <w:b/>
        </w:rPr>
        <w:t>Договору №_____________________</w:t>
      </w:r>
    </w:p>
    <w:p w:rsidR="003722C7" w:rsidRPr="004E44A5" w:rsidRDefault="002D5874" w:rsidP="002E3698">
      <w:pPr>
        <w:jc w:val="right"/>
      </w:pPr>
      <w:r w:rsidRPr="004E44A5">
        <w:rPr>
          <w:b/>
        </w:rPr>
        <w:t>от «____»________________20___г.</w:t>
      </w:r>
    </w:p>
    <w:p w:rsidR="002E3698" w:rsidRPr="004E44A5" w:rsidRDefault="002E3698" w:rsidP="002E3698">
      <w:pPr>
        <w:jc w:val="right"/>
      </w:pPr>
    </w:p>
    <w:p w:rsidR="00635507" w:rsidRPr="004E44A5" w:rsidRDefault="002D35A1" w:rsidP="002E3698">
      <w:pPr>
        <w:jc w:val="center"/>
        <w:rPr>
          <w:b/>
        </w:rPr>
      </w:pPr>
      <w:r w:rsidRPr="004E44A5">
        <w:rPr>
          <w:b/>
        </w:rPr>
        <w:t xml:space="preserve">Порядок выполнения </w:t>
      </w:r>
      <w:proofErr w:type="spellStart"/>
      <w:proofErr w:type="gramStart"/>
      <w:r w:rsidRPr="004E44A5">
        <w:rPr>
          <w:b/>
        </w:rPr>
        <w:t>Шеф-монтажа</w:t>
      </w:r>
      <w:proofErr w:type="spellEnd"/>
      <w:proofErr w:type="gramEnd"/>
      <w:r w:rsidRPr="004E44A5">
        <w:rPr>
          <w:b/>
        </w:rPr>
        <w:t xml:space="preserve"> </w:t>
      </w:r>
    </w:p>
    <w:p w:rsidR="00C53B85" w:rsidRPr="004E44A5" w:rsidRDefault="00637C3E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</w:rPr>
      </w:pPr>
      <w:r w:rsidRPr="004E44A5">
        <w:rPr>
          <w:b/>
        </w:rPr>
        <w:t>ОБЩИЕ ПОЛОЖЕНИЯ</w:t>
      </w:r>
    </w:p>
    <w:p w:rsidR="00B10F08" w:rsidRPr="004E44A5" w:rsidRDefault="00B10F08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  <w:rPr>
          <w:noProof/>
        </w:rPr>
      </w:pPr>
      <w:r w:rsidRPr="004E44A5">
        <w:rPr>
          <w:noProof/>
        </w:rPr>
        <w:t xml:space="preserve">Под </w:t>
      </w:r>
      <w:r w:rsidR="009B364E">
        <w:rPr>
          <w:noProof/>
        </w:rPr>
        <w:t xml:space="preserve">Шеф-монтажом </w:t>
      </w:r>
      <w:r w:rsidRPr="004E44A5">
        <w:rPr>
          <w:noProof/>
        </w:rPr>
        <w:t xml:space="preserve">по Договору понимается техническое руководство и авторский надзор за соблюдением требований </w:t>
      </w:r>
      <w:r w:rsidR="004510ED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 оформлением соответствующей </w:t>
      </w:r>
      <w:r w:rsidR="004510ED" w:rsidRPr="004E44A5">
        <w:rPr>
          <w:noProof/>
        </w:rPr>
        <w:t xml:space="preserve">отчетной </w:t>
      </w:r>
      <w:r w:rsidRPr="004E44A5">
        <w:rPr>
          <w:noProof/>
        </w:rPr>
        <w:t>документации на Площадке АЭС на всех стадиях монтажных</w:t>
      </w:r>
      <w:r w:rsidR="00442375" w:rsidRPr="004E44A5">
        <w:rPr>
          <w:noProof/>
        </w:rPr>
        <w:t xml:space="preserve"> </w:t>
      </w:r>
      <w:r w:rsidR="00AE15EF" w:rsidRPr="004E44A5">
        <w:rPr>
          <w:noProof/>
        </w:rPr>
        <w:t xml:space="preserve">работ </w:t>
      </w:r>
      <w:r w:rsidRPr="004E44A5">
        <w:rPr>
          <w:noProof/>
        </w:rPr>
        <w:t>в отношении Оборудования, выполняемых монтажной организацией</w:t>
      </w:r>
      <w:r w:rsidR="004510ED" w:rsidRPr="004E44A5">
        <w:rPr>
          <w:noProof/>
        </w:rPr>
        <w:t xml:space="preserve">, нанимаемой </w:t>
      </w:r>
      <w:r w:rsidR="002D35A1" w:rsidRPr="004E44A5">
        <w:rPr>
          <w:noProof/>
        </w:rPr>
        <w:t>Заказчиком</w:t>
      </w:r>
      <w:r w:rsidR="004510ED" w:rsidRPr="004E44A5">
        <w:rPr>
          <w:noProof/>
        </w:rPr>
        <w:t>.</w:t>
      </w:r>
    </w:p>
    <w:p w:rsidR="00B10F08" w:rsidRPr="004E44A5" w:rsidRDefault="00B10F08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  <w:rPr>
          <w:noProof/>
        </w:rPr>
      </w:pPr>
      <w:r w:rsidRPr="004E44A5">
        <w:rPr>
          <w:noProof/>
        </w:rPr>
        <w:t xml:space="preserve">Целью </w:t>
      </w:r>
      <w:r w:rsidR="009B364E">
        <w:rPr>
          <w:noProof/>
        </w:rPr>
        <w:t xml:space="preserve">Шеф-монтажа </w:t>
      </w:r>
      <w:r w:rsidRPr="004E44A5">
        <w:rPr>
          <w:noProof/>
        </w:rPr>
        <w:t xml:space="preserve"> является обеспечение выполнения требований </w:t>
      </w:r>
      <w:r w:rsidR="004510ED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на Оборудование на период хранения, ведения монтажа на </w:t>
      </w:r>
      <w:r w:rsidR="00946D63" w:rsidRPr="004E44A5">
        <w:rPr>
          <w:noProof/>
        </w:rPr>
        <w:t>Полщадке АЭС</w:t>
      </w:r>
      <w:r w:rsidRPr="004E44A5">
        <w:rPr>
          <w:noProof/>
        </w:rPr>
        <w:t xml:space="preserve"> путем технических консультаций, технического руководства, оперативного и приемо-сдаточного контроля, а также решению вопросов, возникающих в ходе монтажа</w:t>
      </w:r>
      <w:r w:rsidR="00442375" w:rsidRPr="004E44A5">
        <w:rPr>
          <w:noProof/>
        </w:rPr>
        <w:t xml:space="preserve"> </w:t>
      </w:r>
      <w:r w:rsidRPr="004E44A5">
        <w:rPr>
          <w:noProof/>
        </w:rPr>
        <w:t>Оборудования</w:t>
      </w:r>
      <w:r w:rsidR="00BF63C1" w:rsidRPr="004E44A5">
        <w:rPr>
          <w:noProof/>
        </w:rPr>
        <w:t>.</w:t>
      </w:r>
    </w:p>
    <w:p w:rsidR="003E2F78" w:rsidRPr="004E44A5" w:rsidRDefault="002D5874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</w:pPr>
      <w:r w:rsidRPr="004E44A5">
        <w:rPr>
          <w:noProof/>
        </w:rPr>
        <w:t>Поставшик</w:t>
      </w:r>
      <w:r w:rsidR="00B10F08" w:rsidRPr="004E44A5">
        <w:rPr>
          <w:noProof/>
        </w:rPr>
        <w:t xml:space="preserve"> не несет ответственности за работы и переделки, произведенные </w:t>
      </w:r>
      <w:r w:rsidR="00946D63" w:rsidRPr="004E44A5">
        <w:rPr>
          <w:noProof/>
        </w:rPr>
        <w:t>Заказчиком</w:t>
      </w:r>
      <w:r w:rsidR="00B10F08" w:rsidRPr="004E44A5">
        <w:rPr>
          <w:noProof/>
        </w:rPr>
        <w:t xml:space="preserve"> и/или Генподрядчиком </w:t>
      </w:r>
      <w:r w:rsidR="00946D63" w:rsidRPr="004E44A5">
        <w:rPr>
          <w:noProof/>
        </w:rPr>
        <w:t xml:space="preserve">и/или Заказчиком-застройщиком </w:t>
      </w:r>
      <w:r w:rsidR="00B10F08" w:rsidRPr="004E44A5">
        <w:rPr>
          <w:noProof/>
        </w:rPr>
        <w:t xml:space="preserve">с Оборудованием без согласования с </w:t>
      </w:r>
      <w:r w:rsidRPr="004E44A5">
        <w:rPr>
          <w:noProof/>
        </w:rPr>
        <w:t>Поставщиком</w:t>
      </w:r>
      <w:r w:rsidR="00B10F08" w:rsidRPr="004E44A5">
        <w:rPr>
          <w:noProof/>
        </w:rPr>
        <w:t>.</w:t>
      </w:r>
    </w:p>
    <w:p w:rsidR="00112413" w:rsidRPr="004E44A5" w:rsidRDefault="00112413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  <w:rPr>
          <w:noProof/>
        </w:rPr>
      </w:pPr>
      <w:r w:rsidRPr="004E44A5">
        <w:rPr>
          <w:noProof/>
        </w:rPr>
        <w:t xml:space="preserve">В объем </w:t>
      </w:r>
      <w:r w:rsidR="009B364E">
        <w:rPr>
          <w:noProof/>
        </w:rPr>
        <w:t xml:space="preserve">Шеф-монтажа </w:t>
      </w:r>
      <w:r w:rsidRPr="004E44A5">
        <w:rPr>
          <w:noProof/>
        </w:rPr>
        <w:t xml:space="preserve"> входят: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Совместно с </w:t>
      </w:r>
      <w:r w:rsidR="00AC5DD8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инспекция качества и сверка количества и технических характеристик поставленного Оборудования на Площадке АЭС;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t xml:space="preserve">Проверка условий хранения Оборудования на складах и открытых площадках хранения на Площадке АЭС в период монтажа в соответствии с </w:t>
      </w:r>
      <w:r w:rsidR="00AC5DD8" w:rsidRPr="004E44A5">
        <w:t>т</w:t>
      </w:r>
      <w:r w:rsidRPr="004E44A5">
        <w:t xml:space="preserve">ребованиями </w:t>
      </w:r>
      <w:r w:rsidR="00AC5DD8" w:rsidRPr="004E44A5">
        <w:t xml:space="preserve">Технической документации </w:t>
      </w:r>
      <w:r w:rsidR="002D5874" w:rsidRPr="004E44A5">
        <w:t>Поставщика</w:t>
      </w:r>
      <w:r w:rsidR="00AC5DD8" w:rsidRPr="004E44A5">
        <w:t xml:space="preserve"> на Оборудование</w:t>
      </w:r>
      <w:r w:rsidRPr="004E44A5">
        <w:t>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Совместно с </w:t>
      </w:r>
      <w:r w:rsidR="0015786C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</w:t>
      </w:r>
      <w:r w:rsidRPr="004E44A5">
        <w:t xml:space="preserve"> проверки готовности Оборудования и строительных сооружений к началу монтажных работ;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Консультации и техническое руководство </w:t>
      </w:r>
      <w:r w:rsidR="0015786C" w:rsidRPr="004E44A5">
        <w:rPr>
          <w:noProof/>
        </w:rPr>
        <w:t>Заказчика</w:t>
      </w:r>
      <w:r w:rsidRPr="004E44A5">
        <w:rPr>
          <w:noProof/>
        </w:rPr>
        <w:t xml:space="preserve"> и/или Заказчика-застройщика по программам монтажных работ, графикам монтажа, технологии монтажа Оборудования;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Надзор за монтажом Оборудования в части соответствия рекомендациям, инструкциям и </w:t>
      </w:r>
      <w:r w:rsidR="0015786C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</w:t>
      </w:r>
      <w:r w:rsidR="002D5874" w:rsidRPr="004E44A5">
        <w:rPr>
          <w:noProof/>
        </w:rPr>
        <w:t>Поставщика</w:t>
      </w:r>
      <w:r w:rsidR="0015786C" w:rsidRPr="004E44A5">
        <w:rPr>
          <w:noProof/>
        </w:rPr>
        <w:t xml:space="preserve"> на Оборудование</w:t>
      </w:r>
      <w:r w:rsidRPr="004E44A5">
        <w:rPr>
          <w:noProof/>
        </w:rPr>
        <w:t>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t xml:space="preserve">Участие в освидетельствовании </w:t>
      </w:r>
      <w:r w:rsidR="0015786C" w:rsidRPr="004E44A5">
        <w:t>О</w:t>
      </w:r>
      <w:r w:rsidRPr="004E44A5">
        <w:t xml:space="preserve">борудования и подписании актов на все основные монтажные работы, выполняемые </w:t>
      </w:r>
      <w:r w:rsidR="002D35A1" w:rsidRPr="004E44A5">
        <w:t>Заказчиком</w:t>
      </w:r>
      <w:r w:rsidRPr="004E44A5">
        <w:t xml:space="preserve"> (его монтажной организацией) </w:t>
      </w:r>
      <w:r w:rsidR="0015786C" w:rsidRPr="004E44A5">
        <w:t>в отношении Оборудования;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t xml:space="preserve">Согласование документации на выполненные монтажные работы,  а также </w:t>
      </w:r>
      <w:proofErr w:type="gramStart"/>
      <w:r w:rsidRPr="004E44A5">
        <w:t>технических</w:t>
      </w:r>
      <w:proofErr w:type="gramEnd"/>
      <w:r w:rsidRPr="004E44A5">
        <w:t xml:space="preserve"> решений </w:t>
      </w:r>
      <w:r w:rsidR="0015786C" w:rsidRPr="004E44A5">
        <w:t>в отношении Оборудования</w:t>
      </w:r>
      <w:r w:rsidRPr="004E44A5">
        <w:t>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62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>Надзор за испытаниями во время монтажа  Оборудования, а также подписание соотвектствующих актов;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62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Надзор за соблюдением режимов, норм и инструкций по эксплуатации Оборудования в ходе предварительной приемки в эксплуатацию </w:t>
      </w:r>
      <w:r w:rsidR="002D5874" w:rsidRPr="004E44A5">
        <w:rPr>
          <w:noProof/>
        </w:rPr>
        <w:t>_________</w:t>
      </w:r>
      <w:r w:rsidRPr="004E44A5">
        <w:rPr>
          <w:noProof/>
        </w:rPr>
        <w:t>.</w:t>
      </w:r>
    </w:p>
    <w:p w:rsidR="00631C8C" w:rsidRPr="004E44A5" w:rsidRDefault="00631C8C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  <w:noProof/>
        </w:rPr>
      </w:pPr>
      <w:r w:rsidRPr="004E44A5">
        <w:rPr>
          <w:b/>
          <w:noProof/>
        </w:rPr>
        <w:t xml:space="preserve">ОБЯЗАННОСТИ </w:t>
      </w:r>
      <w:r w:rsidR="002D5874" w:rsidRPr="004E44A5">
        <w:rPr>
          <w:b/>
          <w:noProof/>
        </w:rPr>
        <w:t>ПОСТАВЩИКА</w:t>
      </w:r>
    </w:p>
    <w:p w:rsidR="00631C8C" w:rsidRPr="004E44A5" w:rsidRDefault="002D35A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Р</w:t>
      </w:r>
      <w:r w:rsidR="00631C8C" w:rsidRPr="004E44A5">
        <w:rPr>
          <w:noProof/>
        </w:rPr>
        <w:t xml:space="preserve">уководствоваться Договором, </w:t>
      </w:r>
      <w:r w:rsidR="00373BD1" w:rsidRPr="004E44A5">
        <w:rPr>
          <w:noProof/>
        </w:rPr>
        <w:t xml:space="preserve">рабочей </w:t>
      </w:r>
      <w:r w:rsidR="00631C8C" w:rsidRPr="004E44A5">
        <w:rPr>
          <w:noProof/>
        </w:rPr>
        <w:t xml:space="preserve">конструкторской, монтажной, эксплуатационной и другой технической документацией </w:t>
      </w:r>
      <w:r w:rsidR="002D5874" w:rsidRPr="004E44A5">
        <w:rPr>
          <w:noProof/>
        </w:rPr>
        <w:t>Поставщика</w:t>
      </w:r>
      <w:r w:rsidR="00631C8C" w:rsidRPr="004E44A5">
        <w:rPr>
          <w:noProof/>
        </w:rPr>
        <w:t xml:space="preserve"> на поставленное Оборудование</w:t>
      </w:r>
      <w:r w:rsidR="00373BD1" w:rsidRPr="004E44A5">
        <w:rPr>
          <w:noProof/>
        </w:rPr>
        <w:t xml:space="preserve">, </w:t>
      </w:r>
      <w:r w:rsidR="00631C8C" w:rsidRPr="004E44A5">
        <w:rPr>
          <w:noProof/>
        </w:rPr>
        <w:t>правилами и нормами Российской Федерации, действующими на момент подписания Дополнительного соглашения, а также законодательством Российской Федерации.</w:t>
      </w:r>
    </w:p>
    <w:p w:rsidR="00631C8C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согласованные с </w:t>
      </w:r>
      <w:r w:rsidR="008B0B35" w:rsidRPr="004E44A5">
        <w:rPr>
          <w:noProof/>
        </w:rPr>
        <w:t>Заказчиком</w:t>
      </w:r>
      <w:r w:rsidRPr="004E44A5">
        <w:rPr>
          <w:noProof/>
        </w:rPr>
        <w:t xml:space="preserve"> сроки командировать на </w:t>
      </w:r>
      <w:r w:rsidR="008B0B35" w:rsidRPr="004E44A5">
        <w:rPr>
          <w:noProof/>
        </w:rPr>
        <w:t>Площадку АЭС</w:t>
      </w:r>
      <w:r w:rsidRPr="004E44A5">
        <w:rPr>
          <w:noProof/>
        </w:rPr>
        <w:t xml:space="preserve"> квалифицированных специалистов на условиях, изложенных в </w:t>
      </w:r>
      <w:r w:rsidR="002D35A1" w:rsidRPr="004E44A5">
        <w:rPr>
          <w:noProof/>
        </w:rPr>
        <w:t xml:space="preserve">настоящем </w:t>
      </w:r>
      <w:r w:rsidRPr="004E44A5">
        <w:rPr>
          <w:noProof/>
        </w:rPr>
        <w:t>Приложении.</w:t>
      </w:r>
    </w:p>
    <w:p w:rsidR="00631C8C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lastRenderedPageBreak/>
        <w:t xml:space="preserve">Назначить из числа командированных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уполномоченного Руководителя группы специалистов </w:t>
      </w:r>
      <w:r w:rsidR="002D5874" w:rsidRPr="004E44A5">
        <w:rPr>
          <w:noProof/>
        </w:rPr>
        <w:t>Поставщика</w:t>
      </w:r>
      <w:r w:rsidR="008B0B35" w:rsidRPr="004E44A5">
        <w:rPr>
          <w:noProof/>
        </w:rPr>
        <w:t xml:space="preserve"> </w:t>
      </w:r>
      <w:r w:rsidRPr="004E44A5">
        <w:rPr>
          <w:noProof/>
        </w:rPr>
        <w:t xml:space="preserve">на </w:t>
      </w:r>
      <w:r w:rsidR="008B0B35" w:rsidRPr="004E44A5">
        <w:rPr>
          <w:noProof/>
        </w:rPr>
        <w:t>Площадке АЭС</w:t>
      </w:r>
      <w:r w:rsidRPr="004E44A5">
        <w:rPr>
          <w:noProof/>
        </w:rPr>
        <w:t xml:space="preserve"> для решения оперативных вопросов, а также вопросов взаимодействия специалистов с </w:t>
      </w:r>
      <w:r w:rsidR="008B0B35" w:rsidRPr="004E44A5">
        <w:rPr>
          <w:noProof/>
        </w:rPr>
        <w:t>Заказчиком</w:t>
      </w:r>
      <w:r w:rsidRPr="004E44A5">
        <w:rPr>
          <w:noProof/>
        </w:rPr>
        <w:t xml:space="preserve"> на </w:t>
      </w:r>
      <w:r w:rsidR="008B0B35" w:rsidRPr="004E44A5">
        <w:rPr>
          <w:noProof/>
        </w:rPr>
        <w:t>Площадке АЭС</w:t>
      </w:r>
      <w:r w:rsidRPr="004E44A5">
        <w:rPr>
          <w:noProof/>
        </w:rPr>
        <w:t>, подписывать рекламационные и приемо-сдаточные акты на выполненные монтажные работы,  а также акты о проведении испытаний.</w:t>
      </w:r>
    </w:p>
    <w:p w:rsidR="00631C8C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Принимать участие в переговорах с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по урегулированию спорных вопросов, связанных с монтажом и испытаниями Оборудования.</w:t>
      </w:r>
    </w:p>
    <w:p w:rsidR="003E2F78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Обеспечить своих специалистов монтажной документацией, инструкциям</w:t>
      </w:r>
      <w:r w:rsidR="00E436D3" w:rsidRPr="004E44A5">
        <w:rPr>
          <w:noProof/>
        </w:rPr>
        <w:t xml:space="preserve">и, материалами на Оборудование </w:t>
      </w:r>
      <w:r w:rsidRPr="004E44A5">
        <w:rPr>
          <w:noProof/>
        </w:rPr>
        <w:t>в объеме, необходимом  для выполнения своих обязательств по Договору.</w:t>
      </w:r>
    </w:p>
    <w:p w:rsidR="003B6CD1" w:rsidRPr="004E44A5" w:rsidRDefault="003B6CD1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  <w:noProof/>
        </w:rPr>
      </w:pPr>
      <w:r w:rsidRPr="004E44A5">
        <w:rPr>
          <w:b/>
          <w:noProof/>
        </w:rPr>
        <w:t>ОБЯЗАННОСТИ ЗАКАЗЧИКА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выполнение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условий и требовани</w:t>
      </w:r>
      <w:r w:rsidR="000376B8" w:rsidRPr="004E44A5">
        <w:rPr>
          <w:noProof/>
        </w:rPr>
        <w:t>й</w:t>
      </w:r>
      <w:r w:rsidRPr="004E44A5">
        <w:rPr>
          <w:noProof/>
        </w:rPr>
        <w:t xml:space="preserve"> </w:t>
      </w:r>
      <w:r w:rsidR="00593859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</w:t>
      </w:r>
      <w:r w:rsidR="002D5874" w:rsidRPr="004E44A5">
        <w:rPr>
          <w:noProof/>
        </w:rPr>
        <w:t>Поставщика</w:t>
      </w:r>
      <w:r w:rsidR="00593859" w:rsidRPr="004E44A5">
        <w:rPr>
          <w:noProof/>
        </w:rPr>
        <w:t xml:space="preserve"> на Оборудование</w:t>
      </w:r>
      <w:r w:rsidRPr="004E44A5">
        <w:rPr>
          <w:noProof/>
        </w:rPr>
        <w:t>.</w:t>
      </w:r>
    </w:p>
    <w:p w:rsidR="00146561" w:rsidRPr="004E44A5" w:rsidRDefault="0014656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Назначить приказом ответственных представителей, уполномоченных подписывать на Объекте необходимую документацию по Договору.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создание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на Площадке АЭС условий, гарантирующих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надлежащую охрану труда в соответствии с действующими правилами и СНиП, а также противопожарную безопасность.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Обеспечить правильность обслуживания Оборудования персоналом в процессе наладки, комплексного опробования и эксплуатации.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предоставление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возможность пользования монтажной, проектно-конструкторской, заводской, нормативно-технической и технологической документацией, поставленной на </w:t>
      </w:r>
      <w:r w:rsidR="006A2096" w:rsidRPr="004E44A5">
        <w:rPr>
          <w:noProof/>
        </w:rPr>
        <w:t>Площадку АЭС с Оборудованием</w:t>
      </w:r>
      <w:r w:rsidRPr="004E44A5">
        <w:rPr>
          <w:noProof/>
        </w:rPr>
        <w:t>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предоставление доступа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здания и сооружения </w:t>
      </w:r>
      <w:r w:rsidR="00FA7538" w:rsidRPr="004E44A5">
        <w:rPr>
          <w:noProof/>
        </w:rPr>
        <w:t>на Площадке АЭС</w:t>
      </w:r>
      <w:r w:rsidR="00146561" w:rsidRPr="004E44A5">
        <w:rPr>
          <w:noProof/>
        </w:rPr>
        <w:t>, в том числе и на блочный щит управления (при необходимости по согласованию с Генподрядчиком).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условия пребывания на </w:t>
      </w:r>
      <w:r w:rsidR="00FA7538" w:rsidRPr="004E44A5">
        <w:rPr>
          <w:noProof/>
        </w:rPr>
        <w:t>Площадке АЭС</w:t>
      </w:r>
      <w:r w:rsidRPr="004E44A5">
        <w:rPr>
          <w:noProof/>
        </w:rPr>
        <w:t xml:space="preserve">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соответствии с </w:t>
      </w:r>
      <w:r w:rsidR="000D1292" w:rsidRPr="004E44A5">
        <w:rPr>
          <w:noProof/>
        </w:rPr>
        <w:t>настоящим Приложением.</w:t>
      </w:r>
    </w:p>
    <w:p w:rsidR="003E2F78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Ежемесячно, </w:t>
      </w:r>
      <w:r w:rsidR="00830200" w:rsidRPr="004E44A5">
        <w:rPr>
          <w:noProof/>
        </w:rPr>
        <w:t>до</w:t>
      </w:r>
      <w:r w:rsidRPr="004E44A5">
        <w:rPr>
          <w:noProof/>
        </w:rPr>
        <w:t xml:space="preserve"> 25 </w:t>
      </w:r>
      <w:r w:rsidR="007B34F8" w:rsidRPr="004E44A5">
        <w:rPr>
          <w:noProof/>
        </w:rPr>
        <w:t xml:space="preserve">(Двадцать пятого) </w:t>
      </w:r>
      <w:r w:rsidRPr="004E44A5">
        <w:rPr>
          <w:noProof/>
        </w:rPr>
        <w:t xml:space="preserve">числа каждого месяца , но не позднее, чем за </w:t>
      </w:r>
      <w:r w:rsidR="003D41A1" w:rsidRPr="004E44A5">
        <w:rPr>
          <w:noProof/>
        </w:rPr>
        <w:t>5</w:t>
      </w:r>
      <w:r w:rsidRPr="004E44A5">
        <w:rPr>
          <w:noProof/>
        </w:rPr>
        <w:t xml:space="preserve"> (</w:t>
      </w:r>
      <w:r w:rsidR="003D41A1" w:rsidRPr="004E44A5">
        <w:rPr>
          <w:noProof/>
        </w:rPr>
        <w:t>Пять</w:t>
      </w:r>
      <w:r w:rsidRPr="004E44A5">
        <w:rPr>
          <w:noProof/>
        </w:rPr>
        <w:t>) календарных дн</w:t>
      </w:r>
      <w:r w:rsidR="003D41A1" w:rsidRPr="004E44A5">
        <w:rPr>
          <w:noProof/>
        </w:rPr>
        <w:t>ей</w:t>
      </w:r>
      <w:r w:rsidRPr="004E44A5">
        <w:rPr>
          <w:noProof/>
        </w:rPr>
        <w:t xml:space="preserve"> до начала оказания </w:t>
      </w:r>
      <w:r w:rsidR="007A390C">
        <w:rPr>
          <w:noProof/>
        </w:rPr>
        <w:t>Шеф-монтажа</w:t>
      </w:r>
      <w:r w:rsidRPr="004E44A5">
        <w:rPr>
          <w:noProof/>
        </w:rPr>
        <w:t xml:space="preserve">, направлять заявки на предстоящий месяц с указанием количества и категории требуемых специалистов, а также сроков их командирования. Командирование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будет осуществляться по этим заявкам.</w:t>
      </w:r>
    </w:p>
    <w:p w:rsidR="00A057F0" w:rsidRPr="004E44A5" w:rsidRDefault="00A057F0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  <w:noProof/>
        </w:rPr>
      </w:pPr>
      <w:r w:rsidRPr="004E44A5">
        <w:rPr>
          <w:b/>
          <w:noProof/>
        </w:rPr>
        <w:t>ПРИОСТАНОВ</w:t>
      </w:r>
      <w:r w:rsidR="00C53B85" w:rsidRPr="004E44A5">
        <w:rPr>
          <w:b/>
          <w:noProof/>
        </w:rPr>
        <w:t>КА</w:t>
      </w:r>
      <w:r w:rsidRPr="004E44A5">
        <w:rPr>
          <w:b/>
          <w:noProof/>
        </w:rPr>
        <w:t xml:space="preserve"> РАБОТ</w:t>
      </w:r>
    </w:p>
    <w:p w:rsidR="00A057F0" w:rsidRPr="004E44A5" w:rsidRDefault="00A057F0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случае нарушения инструкций и/или требований документации </w:t>
      </w:r>
      <w:r w:rsidR="002D5874" w:rsidRPr="004E44A5">
        <w:rPr>
          <w:noProof/>
        </w:rPr>
        <w:t>Поставщика</w:t>
      </w:r>
      <w:r w:rsidR="002F5F89" w:rsidRPr="004E44A5">
        <w:rPr>
          <w:noProof/>
        </w:rPr>
        <w:t xml:space="preserve"> на Оборудование</w:t>
      </w:r>
      <w:r w:rsidRPr="004E44A5">
        <w:rPr>
          <w:noProof/>
        </w:rPr>
        <w:t xml:space="preserve">,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обязан незамедлительно в письменной форме уведомить об этом </w:t>
      </w:r>
      <w:r w:rsidR="002F5F89" w:rsidRPr="004E44A5">
        <w:rPr>
          <w:noProof/>
        </w:rPr>
        <w:t>Заказчика</w:t>
      </w:r>
      <w:r w:rsidRPr="004E44A5">
        <w:rPr>
          <w:noProof/>
        </w:rPr>
        <w:t xml:space="preserve"> с требованием устранить отмеченное нарушение. При этом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имеет право потребовать приостановить выполнение монтажных работ </w:t>
      </w:r>
      <w:r w:rsidR="002F5F89" w:rsidRPr="004E44A5">
        <w:rPr>
          <w:noProof/>
        </w:rPr>
        <w:t xml:space="preserve">в Отнощении Оборудования в целом или его отдельных частей </w:t>
      </w:r>
      <w:r w:rsidRPr="004E44A5">
        <w:rPr>
          <w:noProof/>
        </w:rPr>
        <w:t>до момента устранения этого нарушения.</w:t>
      </w:r>
    </w:p>
    <w:p w:rsidR="003E2F78" w:rsidRPr="004E44A5" w:rsidRDefault="00A057F0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случае необходимости,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может потребовать проведение ревизии Оборудования, вплоть до вскрытия крупных сборочных единиц, разрезки труб, коллекторов и других работ, если выявленное нарушение влечет за собой опасность повреждения Оборудования или снижения гарантийных показателей. В этом случае Стороны совместно рассмотрят такое требование в течение 10 (Десяти) рабочих дней для принятия корректирующих мер. Дальнейшее продолжение монтажных работ будет возможным только с учетом принятых корректирующих мерроприятий.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период оказания </w:t>
      </w:r>
      <w:r w:rsidR="007A390C">
        <w:rPr>
          <w:noProof/>
        </w:rPr>
        <w:t xml:space="preserve">Шеф-монтажа </w:t>
      </w:r>
      <w:r w:rsidRPr="004E44A5">
        <w:rPr>
          <w:noProof/>
        </w:rPr>
        <w:t xml:space="preserve"> по Договору Заказчик</w:t>
      </w:r>
      <w:r w:rsidR="00637C3E" w:rsidRPr="004E44A5">
        <w:rPr>
          <w:noProof/>
        </w:rPr>
        <w:t xml:space="preserve"> и/</w:t>
      </w:r>
      <w:r w:rsidR="00635507" w:rsidRPr="004E44A5">
        <w:rPr>
          <w:noProof/>
        </w:rPr>
        <w:t xml:space="preserve">или </w:t>
      </w:r>
      <w:r w:rsidR="00637C3E" w:rsidRPr="004E44A5">
        <w:rPr>
          <w:noProof/>
        </w:rPr>
        <w:t>Заказчик-застройщик</w:t>
      </w:r>
      <w:r w:rsidRPr="004E44A5">
        <w:rPr>
          <w:noProof/>
        </w:rPr>
        <w:t xml:space="preserve"> обеспечит персоналу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оказание первой медицинской помощи (в том числе при несчастных случаях) наравне с работниками </w:t>
      </w:r>
      <w:r w:rsidR="00635507" w:rsidRPr="004E44A5">
        <w:rPr>
          <w:noProof/>
        </w:rPr>
        <w:t>Генподрядчика</w:t>
      </w:r>
      <w:r w:rsidRPr="004E44A5">
        <w:rPr>
          <w:noProof/>
        </w:rPr>
        <w:t xml:space="preserve">. </w:t>
      </w:r>
      <w:proofErr w:type="gramStart"/>
      <w:r w:rsidRPr="004E44A5">
        <w:rPr>
          <w:noProof/>
        </w:rPr>
        <w:t xml:space="preserve">Кроме того, в случае необходимости оказания медицинской помощи в рамках программы обязательного медицинского страхования в соответствии с имеющимся у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страховым полисом, Заказчик обязуется подтвердить правомерность нахождения лица, которому необходима такая помощь, в месте нахождения Площадки АЭС на месте проживания при оказании </w:t>
      </w:r>
      <w:r w:rsidR="007A390C">
        <w:rPr>
          <w:noProof/>
        </w:rPr>
        <w:t xml:space="preserve">Шеф-монтажа </w:t>
      </w:r>
      <w:r w:rsidRPr="004E44A5">
        <w:rPr>
          <w:noProof/>
        </w:rPr>
        <w:t xml:space="preserve"> на Площадке АЭС.</w:t>
      </w:r>
      <w:proofErr w:type="gramEnd"/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При возникновении несчастного случая со специалистом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и происшедшего при выполнении им своих трудовых обязанностей, Заказчик, совместно с Заказчиком-застройщиком проводит расследование с участием полномочного представителя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соответствии с «Положением об особенностях расследования несчастных случаев на производстве в отдельных отраслях и организациях» утвержденных Постановлением МТ РФ № 73 от 24.10.02 и составляет соответствующий акт. В нем должны быть изложены подробные обстоятельства несчастного случая, определены причины и указаны должностные лица, нарушившие нормативные требования по охране труда.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случае болезни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период его пребывания на </w:t>
      </w:r>
      <w:r w:rsidR="00742CEA" w:rsidRPr="004E44A5">
        <w:rPr>
          <w:noProof/>
        </w:rPr>
        <w:t xml:space="preserve">Площадке АЭС, если это влияет на оказание </w:t>
      </w:r>
      <w:r w:rsidR="007A390C">
        <w:rPr>
          <w:noProof/>
        </w:rPr>
        <w:t xml:space="preserve">Шеф-монтажа </w:t>
      </w:r>
      <w:r w:rsidR="00742CEA" w:rsidRPr="004E44A5">
        <w:rPr>
          <w:noProof/>
        </w:rPr>
        <w:t>по До</w:t>
      </w:r>
      <w:r w:rsidR="003D41A1" w:rsidRPr="004E44A5">
        <w:rPr>
          <w:noProof/>
        </w:rPr>
        <w:t>говору</w:t>
      </w:r>
      <w:r w:rsidRPr="004E44A5">
        <w:rPr>
          <w:noProof/>
        </w:rPr>
        <w:t xml:space="preserve">,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по письменной просьбе </w:t>
      </w:r>
      <w:r w:rsidR="00742CEA" w:rsidRPr="004E44A5">
        <w:rPr>
          <w:noProof/>
        </w:rPr>
        <w:t>Заказчика</w:t>
      </w:r>
      <w:r w:rsidRPr="004E44A5">
        <w:rPr>
          <w:noProof/>
        </w:rPr>
        <w:t xml:space="preserve">, обязан заменить больного специалиста другим специалистом той же квалификации. </w:t>
      </w:r>
      <w:r w:rsidR="00742CEA" w:rsidRPr="004E44A5">
        <w:rPr>
          <w:noProof/>
        </w:rPr>
        <w:t>Заказчик</w:t>
      </w:r>
      <w:r w:rsidRPr="004E44A5">
        <w:rPr>
          <w:noProof/>
        </w:rPr>
        <w:t xml:space="preserve"> должен по просьбе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скорейшим образом отправить нетрудоспособного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к месту постоянного проживания, если это возможно с медицинской точки зрения.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Если в результате несчастного случая на </w:t>
      </w:r>
      <w:r w:rsidR="00742CEA" w:rsidRPr="004E44A5">
        <w:rPr>
          <w:noProof/>
        </w:rPr>
        <w:t>Площадке АЭС</w:t>
      </w:r>
      <w:r w:rsidRPr="004E44A5">
        <w:rPr>
          <w:noProof/>
        </w:rPr>
        <w:t xml:space="preserve"> наступила смерть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не по его вине, </w:t>
      </w:r>
      <w:r w:rsidR="00261C70" w:rsidRPr="004E44A5">
        <w:rPr>
          <w:noProof/>
        </w:rPr>
        <w:t>Заказчик</w:t>
      </w:r>
      <w:r w:rsidRPr="004E44A5">
        <w:rPr>
          <w:noProof/>
        </w:rPr>
        <w:t xml:space="preserve"> оплачивает расходы по доставке тела умершего до постоянного места жительства, по проезду членов его семьи, провозу багажа и, при необходимости, по проезду сопровождающего лица.</w:t>
      </w:r>
    </w:p>
    <w:p w:rsidR="006F3800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Вопросы компенсации семье погибшего, потери кормильца или утраты им трудоспособности решаются Сторонами в соответствии с законодательством Российской Федерации.</w:t>
      </w:r>
    </w:p>
    <w:p w:rsidR="007F63B5" w:rsidRPr="004E44A5" w:rsidRDefault="00415672" w:rsidP="007F63B5">
      <w:pPr>
        <w:pStyle w:val="a8"/>
        <w:numPr>
          <w:ilvl w:val="0"/>
          <w:numId w:val="12"/>
        </w:numPr>
        <w:spacing w:after="120"/>
        <w:jc w:val="center"/>
        <w:rPr>
          <w:b/>
        </w:rPr>
      </w:pPr>
      <w:r w:rsidRPr="004E44A5">
        <w:rPr>
          <w:b/>
          <w:noProof/>
        </w:rPr>
        <w:t>УСЛОВИЯ КОМАНДИРОВАНИЯ</w:t>
      </w:r>
      <w:r w:rsidR="00852F1E" w:rsidRPr="004E44A5">
        <w:rPr>
          <w:b/>
          <w:noProof/>
        </w:rPr>
        <w:t xml:space="preserve"> </w:t>
      </w:r>
      <w:r w:rsidRPr="004E44A5">
        <w:rPr>
          <w:b/>
          <w:noProof/>
        </w:rPr>
        <w:t xml:space="preserve">СПЕЦИАЛИСТОВ </w:t>
      </w:r>
      <w:r w:rsidR="002D5874" w:rsidRPr="004E44A5">
        <w:rPr>
          <w:b/>
          <w:noProof/>
        </w:rPr>
        <w:t>ПОСТАВЩИКА</w:t>
      </w:r>
    </w:p>
    <w:p w:rsidR="00C53B85" w:rsidRPr="004E44A5" w:rsidRDefault="00415672" w:rsidP="007F63B5">
      <w:pPr>
        <w:pStyle w:val="a8"/>
        <w:spacing w:after="120"/>
        <w:ind w:left="360"/>
        <w:jc w:val="center"/>
        <w:rPr>
          <w:b/>
        </w:rPr>
      </w:pPr>
      <w:r w:rsidRPr="004E44A5">
        <w:rPr>
          <w:b/>
          <w:noProof/>
        </w:rPr>
        <w:t>НА ПЛОЩАДКУ АЭС</w:t>
      </w:r>
    </w:p>
    <w:p w:rsidR="000376B8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Расходы </w:t>
      </w:r>
      <w:r w:rsidR="000376B8" w:rsidRPr="004E44A5">
        <w:rPr>
          <w:noProof/>
        </w:rPr>
        <w:t>по найму специалистами Поставщика жилья на Площадке АЭС несет Поставщик.</w:t>
      </w:r>
    </w:p>
    <w:p w:rsidR="00C53B85" w:rsidRPr="004E44A5" w:rsidRDefault="007C5348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Проезд специалистов Поставщика до места работы и обратно осуществляется Заказчиком либо Генподрядчиком общим транспортом (предоставление персонального транспорта не предусматривается).</w:t>
      </w:r>
    </w:p>
    <w:p w:rsidR="00C53B85" w:rsidRPr="004E44A5" w:rsidRDefault="00641FD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proofErr w:type="gramStart"/>
      <w:r w:rsidRPr="004E44A5">
        <w:rPr>
          <w:noProof/>
        </w:rPr>
        <w:t xml:space="preserve">Заказчик по заявке Поставщика </w:t>
      </w:r>
      <w:r w:rsidR="00C53B85" w:rsidRPr="004E44A5">
        <w:rPr>
          <w:noProof/>
        </w:rPr>
        <w:t xml:space="preserve">предоставит специалистам </w:t>
      </w:r>
      <w:r w:rsidR="002D5874" w:rsidRPr="004E44A5">
        <w:rPr>
          <w:noProof/>
        </w:rPr>
        <w:t>Поставщика</w:t>
      </w:r>
      <w:r w:rsidR="00C53B85" w:rsidRPr="004E44A5">
        <w:rPr>
          <w:noProof/>
        </w:rPr>
        <w:t xml:space="preserve"> запираемые офисные помещения для работы и хранения документации, оборудованные рабочими местами с мебелью, электроприборами, кондиционерами, средствами гигиены, компьютерами с операционной системой типа Windows с установленным программным обеспечением с русским интерфейсом, </w:t>
      </w:r>
      <w:r w:rsidR="006E3E24" w:rsidRPr="004E44A5">
        <w:rPr>
          <w:noProof/>
        </w:rPr>
        <w:t xml:space="preserve">подключением к сети Интернет </w:t>
      </w:r>
      <w:r w:rsidR="00C53B85" w:rsidRPr="004E44A5">
        <w:rPr>
          <w:noProof/>
        </w:rPr>
        <w:t>копировальной и печатной техникой, а также междугородней</w:t>
      </w:r>
      <w:r w:rsidR="006E3E24" w:rsidRPr="004E44A5">
        <w:rPr>
          <w:noProof/>
        </w:rPr>
        <w:t xml:space="preserve"> и международной</w:t>
      </w:r>
      <w:r w:rsidR="00C53B85" w:rsidRPr="004E44A5">
        <w:rPr>
          <w:noProof/>
        </w:rPr>
        <w:t xml:space="preserve"> телефонной связью</w:t>
      </w:r>
      <w:r w:rsidR="006E3E24" w:rsidRPr="004E44A5">
        <w:rPr>
          <w:noProof/>
        </w:rPr>
        <w:t xml:space="preserve"> (на период выполнения Шеф-монтажа )</w:t>
      </w:r>
      <w:r w:rsidR="00C53B85" w:rsidRPr="004E44A5">
        <w:rPr>
          <w:noProof/>
        </w:rPr>
        <w:t>.</w:t>
      </w:r>
      <w:proofErr w:type="gramEnd"/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Заказчик обеспечивает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на время оказания </w:t>
      </w:r>
      <w:r w:rsidR="007A390C">
        <w:rPr>
          <w:noProof/>
        </w:rPr>
        <w:t xml:space="preserve">Шеф-монтажа </w:t>
      </w:r>
      <w:r w:rsidRPr="004E44A5">
        <w:rPr>
          <w:noProof/>
        </w:rPr>
        <w:t xml:space="preserve"> необходимыми спец. одеждой, спец. обувь, (с учетом климатических условий) и др. средствами индивидуальной защиты с их возвратом по окончанию работ или сп</w:t>
      </w:r>
      <w:r w:rsidR="00A50E4D" w:rsidRPr="004E44A5">
        <w:rPr>
          <w:noProof/>
        </w:rPr>
        <w:t>исанием в установленном порядке.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Распорядок рабочего дня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соответствует распорядку рабочего дня на Площадке АЭС, но не более 40 рабочих часов в неделю</w:t>
      </w:r>
      <w:r w:rsidR="00146561" w:rsidRPr="004E44A5">
        <w:rPr>
          <w:noProof/>
        </w:rPr>
        <w:t xml:space="preserve"> (не более 8 часов в день)</w:t>
      </w:r>
      <w:r w:rsidRPr="004E44A5">
        <w:rPr>
          <w:noProof/>
        </w:rPr>
        <w:t>.</w:t>
      </w:r>
    </w:p>
    <w:p w:rsidR="00C53B85" w:rsidRPr="004E44A5" w:rsidRDefault="002D5874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Поставщик</w:t>
      </w:r>
      <w:r w:rsidR="00C53B85" w:rsidRPr="004E44A5">
        <w:rPr>
          <w:noProof/>
        </w:rPr>
        <w:t xml:space="preserve"> имеет право досрочно по своему усмотрению заменить специалиста с обеспечением его своевременной замены за счет </w:t>
      </w:r>
      <w:r w:rsidRPr="004E44A5">
        <w:rPr>
          <w:noProof/>
        </w:rPr>
        <w:t>Поставщика</w:t>
      </w:r>
      <w:r w:rsidR="00C53B85" w:rsidRPr="004E44A5">
        <w:rPr>
          <w:noProof/>
        </w:rPr>
        <w:t>.</w:t>
      </w:r>
    </w:p>
    <w:p w:rsidR="00C53B85" w:rsidRPr="004E44A5" w:rsidRDefault="008C147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З</w:t>
      </w:r>
      <w:r w:rsidR="00C53B85" w:rsidRPr="004E44A5">
        <w:rPr>
          <w:noProof/>
        </w:rPr>
        <w:t xml:space="preserve">аказчик обеспечит доступ к местам оказания </w:t>
      </w:r>
      <w:r w:rsidR="00013235">
        <w:rPr>
          <w:noProof/>
        </w:rPr>
        <w:t xml:space="preserve">Шеф-монтажа </w:t>
      </w:r>
      <w:r w:rsidR="00146561" w:rsidRPr="004E44A5">
        <w:rPr>
          <w:noProof/>
        </w:rPr>
        <w:t>, в том числе и на блочный щит управления (при необходимости по согласованию с Генподрядчиком),</w:t>
      </w:r>
      <w:r w:rsidR="00C53B85" w:rsidRPr="004E44A5">
        <w:rPr>
          <w:noProof/>
        </w:rPr>
        <w:t xml:space="preserve"> и безопасные условия труда специалистов </w:t>
      </w:r>
      <w:r w:rsidR="002D5874" w:rsidRPr="004E44A5">
        <w:rPr>
          <w:noProof/>
        </w:rPr>
        <w:t>Поставщика</w:t>
      </w:r>
      <w:r w:rsidR="00C53B85" w:rsidRPr="004E44A5">
        <w:rPr>
          <w:noProof/>
        </w:rPr>
        <w:t xml:space="preserve">, обеспечит их необходимыми защитными средствами (каски и др.). 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Заказчик</w:t>
      </w:r>
      <w:r w:rsidR="00635507" w:rsidRPr="004E44A5">
        <w:rPr>
          <w:noProof/>
        </w:rPr>
        <w:t xml:space="preserve"> и/или Генподрядчик</w:t>
      </w:r>
      <w:r w:rsidRPr="004E44A5">
        <w:rPr>
          <w:noProof/>
        </w:rPr>
        <w:t xml:space="preserve"> обеспечит ознакомление специалистов </w:t>
      </w:r>
      <w:r w:rsidR="002D5874" w:rsidRPr="004E44A5">
        <w:rPr>
          <w:noProof/>
        </w:rPr>
        <w:t>Поставщика</w:t>
      </w:r>
      <w:r w:rsidR="002B64F5" w:rsidRPr="004E44A5">
        <w:rPr>
          <w:noProof/>
        </w:rPr>
        <w:t xml:space="preserve"> (под роспись)</w:t>
      </w:r>
      <w:r w:rsidRPr="004E44A5">
        <w:rPr>
          <w:noProof/>
        </w:rPr>
        <w:t xml:space="preserve"> с действующими на Площадке АЭС правилами техники безопасности, пожарной безопасности и охраны труда.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Заказчик </w:t>
      </w:r>
      <w:r w:rsidR="00635507" w:rsidRPr="004E44A5">
        <w:rPr>
          <w:noProof/>
        </w:rPr>
        <w:t xml:space="preserve">и/или Генподрядчик </w:t>
      </w:r>
      <w:r w:rsidRPr="004E44A5">
        <w:rPr>
          <w:noProof/>
        </w:rPr>
        <w:t xml:space="preserve">обеспечит организацию на Площадке АЭС в рабочее время питание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за их счет.</w:t>
      </w:r>
    </w:p>
    <w:p w:rsidR="008C147C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Заказчик</w:t>
      </w:r>
      <w:r w:rsidR="00641FDC" w:rsidRPr="004E44A5">
        <w:rPr>
          <w:noProof/>
        </w:rPr>
        <w:t>-застройщик организует медицинское обслуживание в соответствии с действующим законодательством в Республике Беларусь</w:t>
      </w:r>
      <w:r w:rsidR="00635507" w:rsidRPr="004E44A5">
        <w:rPr>
          <w:noProof/>
        </w:rPr>
        <w:t xml:space="preserve"> и/или </w:t>
      </w:r>
      <w:r w:rsidRPr="004E44A5">
        <w:rPr>
          <w:noProof/>
        </w:rPr>
        <w:t xml:space="preserve">обеспечит оказание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медицинской скорой помощи</w:t>
      </w:r>
      <w:r w:rsidR="00641FDC" w:rsidRPr="004E44A5">
        <w:rPr>
          <w:noProof/>
        </w:rPr>
        <w:t xml:space="preserve">. </w:t>
      </w:r>
    </w:p>
    <w:tbl>
      <w:tblPr>
        <w:tblW w:w="0" w:type="auto"/>
        <w:tblInd w:w="108" w:type="dxa"/>
        <w:tblLook w:val="04A0"/>
      </w:tblPr>
      <w:tblGrid>
        <w:gridCol w:w="5014"/>
        <w:gridCol w:w="5015"/>
      </w:tblGrid>
      <w:tr w:rsidR="005C5B52" w:rsidRPr="004E44A5" w:rsidTr="00486B64">
        <w:tc>
          <w:tcPr>
            <w:tcW w:w="5014" w:type="dxa"/>
          </w:tcPr>
          <w:p w:rsidR="005C5B52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</w:t>
            </w:r>
            <w:r w:rsidR="005C5B52"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015" w:type="dxa"/>
          </w:tcPr>
          <w:p w:rsidR="005C5B52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 w:rsidR="005C5B52"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5C5B52" w:rsidRPr="004E44A5" w:rsidRDefault="005C5B52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5B52" w:rsidRPr="00637C3E" w:rsidTr="00486B64">
        <w:tc>
          <w:tcPr>
            <w:tcW w:w="5014" w:type="dxa"/>
          </w:tcPr>
          <w:p w:rsidR="005C5B52" w:rsidRPr="004E44A5" w:rsidRDefault="003722C7" w:rsidP="002D5874">
            <w:pPr>
              <w:pStyle w:val="a9"/>
              <w:tabs>
                <w:tab w:val="num" w:pos="0"/>
                <w:tab w:val="num" w:pos="1134"/>
              </w:tabs>
              <w:spacing w:after="0"/>
            </w:pPr>
            <w:r w:rsidRPr="004E44A5">
              <w:t xml:space="preserve">Генеральный директор </w:t>
            </w:r>
            <w:r w:rsidR="005C5B52" w:rsidRPr="004E44A5">
              <w:br/>
              <w:t>ОАО «</w:t>
            </w:r>
            <w:r w:rsidRPr="004E44A5">
              <w:t>ДЕЗ</w:t>
            </w:r>
            <w:r w:rsidR="005C5B52" w:rsidRPr="004E44A5">
              <w:t>»</w:t>
            </w:r>
          </w:p>
          <w:p w:rsidR="005C5B52" w:rsidRPr="004E44A5" w:rsidRDefault="005C5B52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sz w:val="24"/>
                <w:szCs w:val="24"/>
              </w:rPr>
              <w:br/>
              <w:t>______________</w:t>
            </w:r>
            <w:r w:rsidR="002D5874" w:rsidRPr="004E44A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A2F01" w:rsidRPr="004E44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D5874" w:rsidRPr="004E44A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A2F01" w:rsidRPr="004E44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D5874" w:rsidRPr="004E44A5">
              <w:rPr>
                <w:rFonts w:ascii="Times New Roman" w:hAnsi="Times New Roman" w:cs="Times New Roman"/>
                <w:sz w:val="24"/>
                <w:szCs w:val="24"/>
              </w:rPr>
              <w:t xml:space="preserve"> Колесников</w:t>
            </w:r>
          </w:p>
        </w:tc>
        <w:tc>
          <w:tcPr>
            <w:tcW w:w="5015" w:type="dxa"/>
          </w:tcPr>
          <w:p w:rsidR="002D5874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874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B52" w:rsidRPr="00637C3E" w:rsidRDefault="005C5B52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sz w:val="24"/>
                <w:szCs w:val="24"/>
              </w:rPr>
              <w:br/>
              <w:t>_______________</w:t>
            </w:r>
            <w:r w:rsidR="002D5874" w:rsidRPr="004E44A5">
              <w:rPr>
                <w:rFonts w:ascii="Times New Roman" w:hAnsi="Times New Roman" w:cs="Times New Roman"/>
                <w:sz w:val="24"/>
                <w:szCs w:val="24"/>
              </w:rPr>
              <w:t>/_______________/</w:t>
            </w:r>
          </w:p>
        </w:tc>
      </w:tr>
    </w:tbl>
    <w:p w:rsidR="008C147C" w:rsidRPr="00637C3E" w:rsidRDefault="008C147C" w:rsidP="008C147C">
      <w:pPr>
        <w:tabs>
          <w:tab w:val="left" w:pos="720"/>
        </w:tabs>
        <w:spacing w:after="120"/>
        <w:ind w:left="720" w:right="-1" w:hanging="720"/>
        <w:jc w:val="both"/>
        <w:rPr>
          <w:spacing w:val="2"/>
        </w:rPr>
      </w:pPr>
    </w:p>
    <w:sectPr w:rsidR="008C147C" w:rsidRPr="00637C3E" w:rsidSect="00635507">
      <w:pgSz w:w="11906" w:h="16838"/>
      <w:pgMar w:top="851" w:right="566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91AF7"/>
    <w:multiLevelType w:val="hybridMultilevel"/>
    <w:tmpl w:val="52806570"/>
    <w:lvl w:ilvl="0" w:tplc="097C2BE4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B21F76"/>
    <w:multiLevelType w:val="multilevel"/>
    <w:tmpl w:val="69045F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FE73C24"/>
    <w:multiLevelType w:val="hybridMultilevel"/>
    <w:tmpl w:val="B42EC796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AD2174"/>
    <w:multiLevelType w:val="hybridMultilevel"/>
    <w:tmpl w:val="0B541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52839"/>
    <w:multiLevelType w:val="hybridMultilevel"/>
    <w:tmpl w:val="997CAD18"/>
    <w:lvl w:ilvl="0" w:tplc="097C2BE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D613A9"/>
    <w:multiLevelType w:val="hybridMultilevel"/>
    <w:tmpl w:val="A29E107E"/>
    <w:lvl w:ilvl="0" w:tplc="A0822548">
      <w:start w:val="5"/>
      <w:numFmt w:val="decimal"/>
      <w:lvlText w:val="%1."/>
      <w:lvlJc w:val="left"/>
      <w:pPr>
        <w:tabs>
          <w:tab w:val="num" w:pos="3541"/>
        </w:tabs>
        <w:ind w:left="3541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916"/>
        </w:tabs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36"/>
        </w:tabs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6"/>
        </w:tabs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6"/>
        </w:tabs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6"/>
        </w:tabs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6"/>
        </w:tabs>
        <w:ind w:left="8956" w:hanging="180"/>
      </w:pPr>
    </w:lvl>
  </w:abstractNum>
  <w:abstractNum w:abstractNumId="6">
    <w:nsid w:val="31CA47E1"/>
    <w:multiLevelType w:val="hybridMultilevel"/>
    <w:tmpl w:val="F7C2680A"/>
    <w:lvl w:ilvl="0" w:tplc="B8588B28">
      <w:start w:val="3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7">
    <w:nsid w:val="32354846"/>
    <w:multiLevelType w:val="hybridMultilevel"/>
    <w:tmpl w:val="538A69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5455982"/>
    <w:multiLevelType w:val="hybridMultilevel"/>
    <w:tmpl w:val="FE849B7A"/>
    <w:lvl w:ilvl="0" w:tplc="2A2A19F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613303"/>
    <w:multiLevelType w:val="multilevel"/>
    <w:tmpl w:val="6C6E48E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45AA51AA"/>
    <w:multiLevelType w:val="multilevel"/>
    <w:tmpl w:val="4C526090"/>
    <w:lvl w:ilvl="0">
      <w:start w:val="1"/>
      <w:numFmt w:val="decimal"/>
      <w:suff w:val="space"/>
      <w:lvlText w:val="%1"/>
      <w:lvlJc w:val="center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suff w:val="space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4A985F6D"/>
    <w:multiLevelType w:val="hybridMultilevel"/>
    <w:tmpl w:val="4AEA4610"/>
    <w:lvl w:ilvl="0" w:tplc="097C2BE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655EC7"/>
    <w:multiLevelType w:val="multilevel"/>
    <w:tmpl w:val="14E627B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46F753F"/>
    <w:multiLevelType w:val="hybridMultilevel"/>
    <w:tmpl w:val="73201E22"/>
    <w:lvl w:ilvl="0" w:tplc="097C2BE4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AD15230"/>
    <w:multiLevelType w:val="multilevel"/>
    <w:tmpl w:val="72BE85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5C31179C"/>
    <w:multiLevelType w:val="multilevel"/>
    <w:tmpl w:val="F6AE1AA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73B00472"/>
    <w:multiLevelType w:val="multilevel"/>
    <w:tmpl w:val="FD0ECD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77EE3946"/>
    <w:multiLevelType w:val="multilevel"/>
    <w:tmpl w:val="4D6242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0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5"/>
  </w:num>
  <w:num w:numId="2">
    <w:abstractNumId w:val="7"/>
  </w:num>
  <w:num w:numId="3">
    <w:abstractNumId w:val="5"/>
  </w:num>
  <w:num w:numId="4">
    <w:abstractNumId w:val="2"/>
  </w:num>
  <w:num w:numId="5">
    <w:abstractNumId w:val="9"/>
  </w:num>
  <w:num w:numId="6">
    <w:abstractNumId w:val="12"/>
  </w:num>
  <w:num w:numId="7">
    <w:abstractNumId w:val="17"/>
  </w:num>
  <w:num w:numId="8">
    <w:abstractNumId w:val="6"/>
  </w:num>
  <w:num w:numId="9">
    <w:abstractNumId w:val="1"/>
  </w:num>
  <w:num w:numId="10">
    <w:abstractNumId w:val="14"/>
  </w:num>
  <w:num w:numId="11">
    <w:abstractNumId w:val="3"/>
  </w:num>
  <w:num w:numId="12">
    <w:abstractNumId w:val="10"/>
  </w:num>
  <w:num w:numId="13">
    <w:abstractNumId w:val="16"/>
  </w:num>
  <w:num w:numId="14">
    <w:abstractNumId w:val="0"/>
  </w:num>
  <w:num w:numId="15">
    <w:abstractNumId w:val="11"/>
  </w:num>
  <w:num w:numId="16">
    <w:abstractNumId w:val="13"/>
  </w:num>
  <w:num w:numId="17">
    <w:abstractNumId w:val="4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trackRevisions/>
  <w:defaultTabStop w:val="709"/>
  <w:characterSpacingControl w:val="doNotCompress"/>
  <w:compat/>
  <w:rsids>
    <w:rsidRoot w:val="009948F2"/>
    <w:rsid w:val="0000322D"/>
    <w:rsid w:val="000117D0"/>
    <w:rsid w:val="00013235"/>
    <w:rsid w:val="00017162"/>
    <w:rsid w:val="000210F8"/>
    <w:rsid w:val="00022704"/>
    <w:rsid w:val="00024158"/>
    <w:rsid w:val="00036BC1"/>
    <w:rsid w:val="000376B8"/>
    <w:rsid w:val="00071FBD"/>
    <w:rsid w:val="000A113C"/>
    <w:rsid w:val="000A2F01"/>
    <w:rsid w:val="000C113A"/>
    <w:rsid w:val="000D1292"/>
    <w:rsid w:val="001023F1"/>
    <w:rsid w:val="00106C73"/>
    <w:rsid w:val="00112413"/>
    <w:rsid w:val="00114E12"/>
    <w:rsid w:val="00136498"/>
    <w:rsid w:val="00143508"/>
    <w:rsid w:val="00146561"/>
    <w:rsid w:val="00152860"/>
    <w:rsid w:val="001546E5"/>
    <w:rsid w:val="00155F6F"/>
    <w:rsid w:val="0015786C"/>
    <w:rsid w:val="001704A4"/>
    <w:rsid w:val="001710E4"/>
    <w:rsid w:val="0017730E"/>
    <w:rsid w:val="00183A2B"/>
    <w:rsid w:val="0019174C"/>
    <w:rsid w:val="001A4CA2"/>
    <w:rsid w:val="001B2F9F"/>
    <w:rsid w:val="001C13B6"/>
    <w:rsid w:val="001E3EF0"/>
    <w:rsid w:val="002044CE"/>
    <w:rsid w:val="002169C4"/>
    <w:rsid w:val="00221205"/>
    <w:rsid w:val="00232D39"/>
    <w:rsid w:val="00240383"/>
    <w:rsid w:val="00261C70"/>
    <w:rsid w:val="00267646"/>
    <w:rsid w:val="00295D52"/>
    <w:rsid w:val="002A3993"/>
    <w:rsid w:val="002B470A"/>
    <w:rsid w:val="002B64F5"/>
    <w:rsid w:val="002D0EFC"/>
    <w:rsid w:val="002D35A1"/>
    <w:rsid w:val="002D5874"/>
    <w:rsid w:val="002E0E36"/>
    <w:rsid w:val="002E3698"/>
    <w:rsid w:val="002F5F89"/>
    <w:rsid w:val="002F6567"/>
    <w:rsid w:val="00313750"/>
    <w:rsid w:val="00327189"/>
    <w:rsid w:val="00327F44"/>
    <w:rsid w:val="00341CE8"/>
    <w:rsid w:val="00344B0F"/>
    <w:rsid w:val="0035168E"/>
    <w:rsid w:val="003545EC"/>
    <w:rsid w:val="00366AC0"/>
    <w:rsid w:val="003722C7"/>
    <w:rsid w:val="00373BD1"/>
    <w:rsid w:val="00380630"/>
    <w:rsid w:val="0039001D"/>
    <w:rsid w:val="003B6CD1"/>
    <w:rsid w:val="003C0513"/>
    <w:rsid w:val="003C26B7"/>
    <w:rsid w:val="003D41A1"/>
    <w:rsid w:val="003D56C3"/>
    <w:rsid w:val="003D59C5"/>
    <w:rsid w:val="003E2F78"/>
    <w:rsid w:val="003F2F29"/>
    <w:rsid w:val="0040383A"/>
    <w:rsid w:val="0040405E"/>
    <w:rsid w:val="00405A84"/>
    <w:rsid w:val="00415672"/>
    <w:rsid w:val="00415C8F"/>
    <w:rsid w:val="0041759B"/>
    <w:rsid w:val="00417FCA"/>
    <w:rsid w:val="0042752E"/>
    <w:rsid w:val="00442375"/>
    <w:rsid w:val="004443A7"/>
    <w:rsid w:val="004472D6"/>
    <w:rsid w:val="004510ED"/>
    <w:rsid w:val="00477174"/>
    <w:rsid w:val="0047729E"/>
    <w:rsid w:val="00477A70"/>
    <w:rsid w:val="004925BF"/>
    <w:rsid w:val="00492A35"/>
    <w:rsid w:val="004B28D6"/>
    <w:rsid w:val="004D652E"/>
    <w:rsid w:val="004E1330"/>
    <w:rsid w:val="004E44A5"/>
    <w:rsid w:val="004E548E"/>
    <w:rsid w:val="004F2A31"/>
    <w:rsid w:val="004F59D5"/>
    <w:rsid w:val="004F614C"/>
    <w:rsid w:val="00516BCC"/>
    <w:rsid w:val="0055312D"/>
    <w:rsid w:val="0055386D"/>
    <w:rsid w:val="005704AE"/>
    <w:rsid w:val="00593859"/>
    <w:rsid w:val="005955FD"/>
    <w:rsid w:val="005B13B5"/>
    <w:rsid w:val="005C5B52"/>
    <w:rsid w:val="005C652A"/>
    <w:rsid w:val="005D0A44"/>
    <w:rsid w:val="005E1EA7"/>
    <w:rsid w:val="005E402C"/>
    <w:rsid w:val="0060772B"/>
    <w:rsid w:val="00610492"/>
    <w:rsid w:val="00625A7B"/>
    <w:rsid w:val="00631C8C"/>
    <w:rsid w:val="00632F5B"/>
    <w:rsid w:val="00635507"/>
    <w:rsid w:val="00637C3E"/>
    <w:rsid w:val="00641314"/>
    <w:rsid w:val="00641421"/>
    <w:rsid w:val="00641FDC"/>
    <w:rsid w:val="006463E0"/>
    <w:rsid w:val="0065421D"/>
    <w:rsid w:val="006A2096"/>
    <w:rsid w:val="006A2CF4"/>
    <w:rsid w:val="006A6D1C"/>
    <w:rsid w:val="006A71F0"/>
    <w:rsid w:val="006A7CB3"/>
    <w:rsid w:val="006B0620"/>
    <w:rsid w:val="006B501E"/>
    <w:rsid w:val="006E3E24"/>
    <w:rsid w:val="006E54A9"/>
    <w:rsid w:val="006F3800"/>
    <w:rsid w:val="0071319A"/>
    <w:rsid w:val="00716233"/>
    <w:rsid w:val="0071702B"/>
    <w:rsid w:val="00725D7E"/>
    <w:rsid w:val="0074193A"/>
    <w:rsid w:val="00742CEA"/>
    <w:rsid w:val="00742EB7"/>
    <w:rsid w:val="00745772"/>
    <w:rsid w:val="00760653"/>
    <w:rsid w:val="00760954"/>
    <w:rsid w:val="00767953"/>
    <w:rsid w:val="007745B4"/>
    <w:rsid w:val="0078327B"/>
    <w:rsid w:val="00787E82"/>
    <w:rsid w:val="007906F9"/>
    <w:rsid w:val="007A390C"/>
    <w:rsid w:val="007B34F8"/>
    <w:rsid w:val="007C5348"/>
    <w:rsid w:val="007D0FFA"/>
    <w:rsid w:val="007D1872"/>
    <w:rsid w:val="007F4E67"/>
    <w:rsid w:val="007F63B5"/>
    <w:rsid w:val="007F642E"/>
    <w:rsid w:val="00812830"/>
    <w:rsid w:val="008159BA"/>
    <w:rsid w:val="00825A76"/>
    <w:rsid w:val="00830200"/>
    <w:rsid w:val="00846AD2"/>
    <w:rsid w:val="00852F1E"/>
    <w:rsid w:val="008547E5"/>
    <w:rsid w:val="00855FBF"/>
    <w:rsid w:val="00866A0A"/>
    <w:rsid w:val="00876F7B"/>
    <w:rsid w:val="0088087B"/>
    <w:rsid w:val="0088205A"/>
    <w:rsid w:val="008B0B35"/>
    <w:rsid w:val="008B0D9D"/>
    <w:rsid w:val="008C147C"/>
    <w:rsid w:val="008E5CB0"/>
    <w:rsid w:val="008E5F73"/>
    <w:rsid w:val="008F3DEC"/>
    <w:rsid w:val="008F651D"/>
    <w:rsid w:val="009044A4"/>
    <w:rsid w:val="0090680E"/>
    <w:rsid w:val="00917099"/>
    <w:rsid w:val="00932812"/>
    <w:rsid w:val="00943A03"/>
    <w:rsid w:val="00946D63"/>
    <w:rsid w:val="00952658"/>
    <w:rsid w:val="00956278"/>
    <w:rsid w:val="00977AF9"/>
    <w:rsid w:val="0098636D"/>
    <w:rsid w:val="00986A3F"/>
    <w:rsid w:val="009948F2"/>
    <w:rsid w:val="009A556D"/>
    <w:rsid w:val="009A6D7A"/>
    <w:rsid w:val="009B081C"/>
    <w:rsid w:val="009B1EE0"/>
    <w:rsid w:val="009B364E"/>
    <w:rsid w:val="009B696E"/>
    <w:rsid w:val="009B7EA6"/>
    <w:rsid w:val="009F5FD7"/>
    <w:rsid w:val="00A057F0"/>
    <w:rsid w:val="00A06FAA"/>
    <w:rsid w:val="00A23B79"/>
    <w:rsid w:val="00A24A07"/>
    <w:rsid w:val="00A50E4D"/>
    <w:rsid w:val="00A616A2"/>
    <w:rsid w:val="00A70593"/>
    <w:rsid w:val="00A744BD"/>
    <w:rsid w:val="00A7796B"/>
    <w:rsid w:val="00A8089F"/>
    <w:rsid w:val="00A84524"/>
    <w:rsid w:val="00A94B96"/>
    <w:rsid w:val="00AA4BB8"/>
    <w:rsid w:val="00AC380B"/>
    <w:rsid w:val="00AC5DD8"/>
    <w:rsid w:val="00AC5EF5"/>
    <w:rsid w:val="00AD5B47"/>
    <w:rsid w:val="00AE15EF"/>
    <w:rsid w:val="00AF69EF"/>
    <w:rsid w:val="00B10F08"/>
    <w:rsid w:val="00B21491"/>
    <w:rsid w:val="00B27084"/>
    <w:rsid w:val="00B375D2"/>
    <w:rsid w:val="00B4093A"/>
    <w:rsid w:val="00B7335F"/>
    <w:rsid w:val="00B96E81"/>
    <w:rsid w:val="00BC44FA"/>
    <w:rsid w:val="00BE0F3A"/>
    <w:rsid w:val="00BE4917"/>
    <w:rsid w:val="00BF2434"/>
    <w:rsid w:val="00BF27A5"/>
    <w:rsid w:val="00BF63C1"/>
    <w:rsid w:val="00BF7F2E"/>
    <w:rsid w:val="00C17EBC"/>
    <w:rsid w:val="00C35C33"/>
    <w:rsid w:val="00C47CE4"/>
    <w:rsid w:val="00C53B85"/>
    <w:rsid w:val="00C758A1"/>
    <w:rsid w:val="00C96786"/>
    <w:rsid w:val="00CC0B1D"/>
    <w:rsid w:val="00CC755A"/>
    <w:rsid w:val="00CD240B"/>
    <w:rsid w:val="00CD3464"/>
    <w:rsid w:val="00CD62A9"/>
    <w:rsid w:val="00D129E5"/>
    <w:rsid w:val="00D1386F"/>
    <w:rsid w:val="00D1548E"/>
    <w:rsid w:val="00D17B82"/>
    <w:rsid w:val="00D355DC"/>
    <w:rsid w:val="00D3785A"/>
    <w:rsid w:val="00D566C1"/>
    <w:rsid w:val="00D92753"/>
    <w:rsid w:val="00DA2C03"/>
    <w:rsid w:val="00DB0BF6"/>
    <w:rsid w:val="00DB3F19"/>
    <w:rsid w:val="00DE168A"/>
    <w:rsid w:val="00DF465C"/>
    <w:rsid w:val="00DF47FC"/>
    <w:rsid w:val="00E177C8"/>
    <w:rsid w:val="00E20EEE"/>
    <w:rsid w:val="00E42A67"/>
    <w:rsid w:val="00E436D3"/>
    <w:rsid w:val="00E62EA3"/>
    <w:rsid w:val="00E75C53"/>
    <w:rsid w:val="00E76AC9"/>
    <w:rsid w:val="00E812D9"/>
    <w:rsid w:val="00EA78D1"/>
    <w:rsid w:val="00EB4A73"/>
    <w:rsid w:val="00EC54E5"/>
    <w:rsid w:val="00ED56DE"/>
    <w:rsid w:val="00EF43DA"/>
    <w:rsid w:val="00F0791C"/>
    <w:rsid w:val="00F126ED"/>
    <w:rsid w:val="00F16C23"/>
    <w:rsid w:val="00F23DD7"/>
    <w:rsid w:val="00F42E66"/>
    <w:rsid w:val="00F452D6"/>
    <w:rsid w:val="00F461B4"/>
    <w:rsid w:val="00F47B0F"/>
    <w:rsid w:val="00F57302"/>
    <w:rsid w:val="00F61430"/>
    <w:rsid w:val="00F745A1"/>
    <w:rsid w:val="00F76F70"/>
    <w:rsid w:val="00F838D3"/>
    <w:rsid w:val="00F87B09"/>
    <w:rsid w:val="00F90667"/>
    <w:rsid w:val="00FA7538"/>
    <w:rsid w:val="00FB02F5"/>
    <w:rsid w:val="00FC429B"/>
    <w:rsid w:val="00FD6D88"/>
    <w:rsid w:val="00FE0020"/>
    <w:rsid w:val="00FE6B8F"/>
    <w:rsid w:val="00FF4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48F2"/>
    <w:rPr>
      <w:sz w:val="24"/>
      <w:szCs w:val="24"/>
    </w:rPr>
  </w:style>
  <w:style w:type="paragraph" w:styleId="1">
    <w:name w:val="heading 1"/>
    <w:basedOn w:val="a"/>
    <w:next w:val="a"/>
    <w:qFormat/>
    <w:rsid w:val="009948F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C53B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9948F2"/>
    <w:pPr>
      <w:widowControl w:val="0"/>
      <w:spacing w:line="280" w:lineRule="auto"/>
      <w:ind w:firstLine="700"/>
      <w:jc w:val="both"/>
    </w:pPr>
    <w:rPr>
      <w:rFonts w:ascii="Courier New" w:hAnsi="Courier New"/>
      <w:snapToGrid w:val="0"/>
    </w:rPr>
  </w:style>
  <w:style w:type="paragraph" w:styleId="a3">
    <w:name w:val="Balloon Text"/>
    <w:basedOn w:val="a"/>
    <w:semiHidden/>
    <w:rsid w:val="00986A3F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A7059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"/>
    <w:link w:val="30"/>
    <w:rsid w:val="00417FCA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417FCA"/>
    <w:rPr>
      <w:sz w:val="28"/>
    </w:rPr>
  </w:style>
  <w:style w:type="character" w:styleId="a4">
    <w:name w:val="annotation reference"/>
    <w:basedOn w:val="a0"/>
    <w:semiHidden/>
    <w:rsid w:val="00CC0B1D"/>
    <w:rPr>
      <w:sz w:val="16"/>
      <w:szCs w:val="16"/>
    </w:rPr>
  </w:style>
  <w:style w:type="paragraph" w:styleId="a5">
    <w:name w:val="annotation text"/>
    <w:basedOn w:val="a"/>
    <w:semiHidden/>
    <w:rsid w:val="00CC0B1D"/>
    <w:rPr>
      <w:sz w:val="20"/>
      <w:szCs w:val="20"/>
    </w:rPr>
  </w:style>
  <w:style w:type="paragraph" w:styleId="a6">
    <w:name w:val="annotation subject"/>
    <w:basedOn w:val="a5"/>
    <w:next w:val="a5"/>
    <w:semiHidden/>
    <w:rsid w:val="00CC0B1D"/>
    <w:rPr>
      <w:b/>
      <w:bCs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4E133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ienie">
    <w:name w:val="Nienie"/>
    <w:basedOn w:val="a"/>
    <w:rsid w:val="00F23DD7"/>
    <w:pPr>
      <w:ind w:left="283" w:hanging="283"/>
    </w:pPr>
    <w:rPr>
      <w:rFonts w:ascii="Arial" w:hAnsi="Arial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C53B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List Paragraph"/>
    <w:basedOn w:val="a"/>
    <w:uiPriority w:val="34"/>
    <w:qFormat/>
    <w:rsid w:val="00C53B85"/>
    <w:pPr>
      <w:ind w:left="720"/>
      <w:contextualSpacing/>
    </w:pPr>
  </w:style>
  <w:style w:type="paragraph" w:customStyle="1" w:styleId="ConsPlusNonformat">
    <w:name w:val="ConsPlusNonformat"/>
    <w:uiPriority w:val="99"/>
    <w:rsid w:val="005C5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ody Text"/>
    <w:basedOn w:val="a"/>
    <w:link w:val="aa"/>
    <w:rsid w:val="005C5B52"/>
    <w:pPr>
      <w:spacing w:after="120"/>
    </w:pPr>
  </w:style>
  <w:style w:type="character" w:customStyle="1" w:styleId="aa">
    <w:name w:val="Основной текст Знак"/>
    <w:basedOn w:val="a0"/>
    <w:link w:val="a9"/>
    <w:rsid w:val="005C5B5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BE866B-C0E0-48CE-8560-E169C9F84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1259</Words>
  <Characters>9087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№1</vt:lpstr>
    </vt:vector>
  </TitlesOfParts>
  <Company>ENERGOMASH UK Ltd.</Company>
  <LinksUpToDate>false</LinksUpToDate>
  <CharactersWithSpaces>10326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№1</dc:title>
  <dc:subject/>
  <dc:creator>Этвеш Галина Юрьевна</dc:creator>
  <cp:keywords/>
  <dc:description/>
  <cp:lastModifiedBy>7748</cp:lastModifiedBy>
  <cp:revision>14</cp:revision>
  <cp:lastPrinted>2010-06-18T12:34:00Z</cp:lastPrinted>
  <dcterms:created xsi:type="dcterms:W3CDTF">2012-08-16T11:05:00Z</dcterms:created>
  <dcterms:modified xsi:type="dcterms:W3CDTF">2013-09-09T11:11:00Z</dcterms:modified>
</cp:coreProperties>
</file>